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3" w:rsidRDefault="00291C63" w:rsidP="00291C63">
      <w:r>
        <w:rPr>
          <w:b/>
          <w:sz w:val="22"/>
          <w:szCs w:val="22"/>
        </w:rPr>
        <w:t>Перечень многоквартирных жилых домов, находящихся в управлен</w:t>
      </w:r>
      <w:proofErr w:type="gramStart"/>
      <w:r>
        <w:rPr>
          <w:b/>
          <w:sz w:val="22"/>
          <w:szCs w:val="22"/>
        </w:rPr>
        <w:t>ии ООО</w:t>
      </w:r>
      <w:proofErr w:type="gramEnd"/>
      <w:r>
        <w:rPr>
          <w:b/>
          <w:sz w:val="22"/>
          <w:szCs w:val="22"/>
        </w:rPr>
        <w:t xml:space="preserve"> ЖРЭУ – 21</w:t>
      </w:r>
      <w:r>
        <w:rPr>
          <w:b/>
        </w:rPr>
        <w:t xml:space="preserve"> </w:t>
      </w:r>
    </w:p>
    <w:tbl>
      <w:tblPr>
        <w:tblpPr w:leftFromText="180" w:rightFromText="180" w:vertAnchor="text" w:tblpX="-102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013"/>
        <w:gridCol w:w="1305"/>
        <w:gridCol w:w="1417"/>
        <w:gridCol w:w="2693"/>
        <w:gridCol w:w="2977"/>
      </w:tblGrid>
      <w:tr w:rsidR="00291C63" w:rsidTr="00291C63">
        <w:trPr>
          <w:trHeight w:val="7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291C63" w:rsidRDefault="00291C63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управления – договор управления</w:t>
            </w:r>
          </w:p>
          <w:p w:rsidR="00291C63" w:rsidRDefault="0029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tabs>
                <w:tab w:val="left" w:pos="23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заключения договоров управления – протокол общего собрания собственников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02-21/55-08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02-21/50-08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02-21/53-08 от 01.04.2008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02-21/10-08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02-21/09-08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02-21/39-08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Бутом</w:t>
            </w:r>
            <w:r w:rsidR="009E60CC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02-21/38-08 от 01.02.2008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</w:t>
            </w:r>
            <w:r w:rsidR="009E60CC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02-21/32-08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</w:t>
            </w:r>
            <w:r w:rsidR="009E60CC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02-21/01-08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</w:t>
            </w:r>
            <w:r w:rsidR="009E60CC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02-21/04-08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</w:t>
            </w:r>
            <w:r w:rsidR="009E60CC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02-21/05-08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</w:t>
            </w:r>
            <w:r w:rsidR="009E60CC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02-21/46-08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02-21/26-08 от 10.01.2008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Глаголева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4545,90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02-21/02-08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02-21/22-08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Глаголева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02-21/19-08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02-21/07-08 от 27.01.2008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02-21/20-08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02-21/12-08 от 30.12.2007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02-21/14-08 от 03.01.2008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30.12.2007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02-21/13-08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02-21/11-08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02-21/08-08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02-21/54-08 от 27.01.2008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26.01.2008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02-21/24-08 от 30.12.2007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02-21/47-08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02-21/23-08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02-21/49-08 от 30.12.2007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02-21/44-08 от 30.12.2007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02-21/61-09 от 01.09.2009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10.01.2009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02-21/17-08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Московская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02-21/52-08 от 10.01.2008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02-21/42-08 от 30.12.2007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02-21/57-08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02-21/30-08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02-21/33-08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02-21/25-08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02-21/15-08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02-21/27-08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5468,20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02-21/43-08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02-21/36-08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02-21/35-08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02-21/06-08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02-21/37-08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02-21/03-08 от 11.01.2008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Тельмана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02-21/69-14 от 01.04.2014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26.02.2014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02-21/29-08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 (ТСЖ)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02-21/59-08-ТСЖ от 12.02.2008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09.02.2008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63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02-21/48-08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03.01.2008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D6634D" w:rsidP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02-21/45-08 от 30.12.2007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6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02-21/18-08 от 04.01.2008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29.12.2007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6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02-21/62-12 от 01.01.2012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22.11.2011 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6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02-21/63-12 от 01.03.2012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31.01.2012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6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7703,90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02-21/64-12 от 01.04.2012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28.02.2012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6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02-21/67-13 от 01.08.2013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18.06.2013</w:t>
            </w:r>
          </w:p>
        </w:tc>
      </w:tr>
      <w:tr w:rsidR="00291C63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63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02-21/68-13 от 01.09.2013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63" w:rsidRDefault="0029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21.08.2013</w:t>
            </w:r>
          </w:p>
        </w:tc>
      </w:tr>
      <w:tr w:rsidR="009E60CC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 w:rsidP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D66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02-21/70-22 от 13.05.2022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29.04.2022</w:t>
            </w:r>
          </w:p>
        </w:tc>
      </w:tr>
      <w:tr w:rsidR="009E60CC" w:rsidTr="00291C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CC" w:rsidRDefault="009E6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690" w:rsidRDefault="00890690" w:rsidP="00291C63"/>
    <w:sectPr w:rsidR="00890690" w:rsidSect="00291C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63"/>
    <w:rsid w:val="000A65B7"/>
    <w:rsid w:val="00291C63"/>
    <w:rsid w:val="00890690"/>
    <w:rsid w:val="00895ACA"/>
    <w:rsid w:val="009E60CC"/>
    <w:rsid w:val="00D6634D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6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4</cp:revision>
  <dcterms:created xsi:type="dcterms:W3CDTF">2021-05-21T10:34:00Z</dcterms:created>
  <dcterms:modified xsi:type="dcterms:W3CDTF">2022-06-01T11:47:00Z</dcterms:modified>
</cp:coreProperties>
</file>